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4F" w:rsidRPr="000F3A42" w:rsidRDefault="000F3A42" w:rsidP="001F7634">
      <w:pPr>
        <w:pStyle w:val="NormaleWeb"/>
        <w:spacing w:after="40" w:afterAutospacing="0"/>
        <w:jc w:val="right"/>
        <w:rPr>
          <w:rFonts w:ascii="Arial" w:hAnsi="Arial" w:cs="Arial"/>
          <w:i/>
          <w:sz w:val="16"/>
          <w:szCs w:val="16"/>
        </w:rPr>
      </w:pPr>
      <w:r w:rsidRPr="000F3A42">
        <w:rPr>
          <w:rFonts w:ascii="Arial" w:hAnsi="Arial" w:cs="Arial"/>
          <w:i/>
          <w:sz w:val="16"/>
          <w:szCs w:val="16"/>
        </w:rPr>
        <w:t xml:space="preserve">Rev. 1 del </w:t>
      </w:r>
      <w:r w:rsidR="00DA05D6">
        <w:rPr>
          <w:rFonts w:ascii="Arial" w:hAnsi="Arial" w:cs="Arial"/>
          <w:i/>
          <w:sz w:val="16"/>
          <w:szCs w:val="16"/>
        </w:rPr>
        <w:t>22</w:t>
      </w:r>
      <w:r w:rsidRPr="000F3A42">
        <w:rPr>
          <w:rFonts w:ascii="Arial" w:hAnsi="Arial" w:cs="Arial"/>
          <w:i/>
          <w:sz w:val="16"/>
          <w:szCs w:val="16"/>
        </w:rPr>
        <w:t>/0</w:t>
      </w:r>
      <w:r w:rsidR="00DA05D6">
        <w:rPr>
          <w:rFonts w:ascii="Arial" w:hAnsi="Arial" w:cs="Arial"/>
          <w:i/>
          <w:sz w:val="16"/>
          <w:szCs w:val="16"/>
        </w:rPr>
        <w:t>1</w:t>
      </w:r>
      <w:r w:rsidRPr="000F3A42">
        <w:rPr>
          <w:rFonts w:ascii="Arial" w:hAnsi="Arial" w:cs="Arial"/>
          <w:i/>
          <w:sz w:val="16"/>
          <w:szCs w:val="16"/>
        </w:rPr>
        <w:t>/1</w:t>
      </w:r>
      <w:r w:rsidR="00DA05D6">
        <w:rPr>
          <w:rFonts w:ascii="Arial" w:hAnsi="Arial" w:cs="Arial"/>
          <w:i/>
          <w:sz w:val="16"/>
          <w:szCs w:val="16"/>
        </w:rPr>
        <w:t>8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11"/>
        <w:gridCol w:w="5347"/>
      </w:tblGrid>
      <w:tr w:rsidR="000F3A42" w:rsidRPr="003C4897" w:rsidTr="003607EC">
        <w:trPr>
          <w:tblCellSpacing w:w="0" w:type="dxa"/>
        </w:trPr>
        <w:tc>
          <w:tcPr>
            <w:tcW w:w="9780" w:type="dxa"/>
            <w:gridSpan w:val="2"/>
            <w:tcBorders>
              <w:top w:val="single" w:sz="4" w:space="0" w:color="auto"/>
            </w:tcBorders>
          </w:tcPr>
          <w:p w:rsidR="000F3A42" w:rsidRPr="003C4897" w:rsidRDefault="000F3A42" w:rsidP="003607E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C4897">
              <w:rPr>
                <w:rStyle w:val="Enfasigrassetto"/>
                <w:rFonts w:ascii="Arial" w:hAnsi="Arial" w:cs="Arial"/>
              </w:rPr>
              <w:t>MODELLO PER LA</w:t>
            </w:r>
          </w:p>
          <w:p w:rsidR="000F3A42" w:rsidRPr="003C4897" w:rsidRDefault="000F3A42" w:rsidP="003607E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C4897">
              <w:rPr>
                <w:rStyle w:val="Enfasigrassetto"/>
                <w:rFonts w:ascii="Arial" w:hAnsi="Arial" w:cs="Arial"/>
              </w:rPr>
              <w:t>SEGNALAZIONE DI CONDOTTE ILLECITE</w:t>
            </w:r>
          </w:p>
          <w:p w:rsidR="000F3A42" w:rsidRPr="003C4897" w:rsidRDefault="000F3A42" w:rsidP="003607E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C4897">
              <w:rPr>
                <w:rStyle w:val="Enfasigrassetto"/>
                <w:rFonts w:ascii="Arial" w:hAnsi="Arial" w:cs="Arial"/>
              </w:rPr>
              <w:t xml:space="preserve">(c.d. </w:t>
            </w:r>
            <w:r w:rsidRPr="003C4897">
              <w:rPr>
                <w:rStyle w:val="Enfasicorsivo"/>
                <w:rFonts w:ascii="Arial" w:hAnsi="Arial" w:cs="Arial"/>
                <w:b/>
                <w:bCs/>
              </w:rPr>
              <w:t>whistleblower</w:t>
            </w:r>
            <w:r w:rsidRPr="003C4897">
              <w:rPr>
                <w:rStyle w:val="Enfasigrassetto"/>
                <w:rFonts w:ascii="Arial" w:hAnsi="Arial" w:cs="Arial"/>
              </w:rPr>
              <w:t>)</w:t>
            </w:r>
          </w:p>
        </w:tc>
      </w:tr>
      <w:tr w:rsidR="000F3A42" w:rsidRPr="003C4897" w:rsidTr="003607EC">
        <w:trPr>
          <w:tblCellSpacing w:w="0" w:type="dxa"/>
        </w:trPr>
        <w:tc>
          <w:tcPr>
            <w:tcW w:w="9780" w:type="dxa"/>
            <w:gridSpan w:val="2"/>
          </w:tcPr>
          <w:p w:rsidR="000F3A42" w:rsidRPr="005267EA" w:rsidRDefault="000F3A42" w:rsidP="005769AD">
            <w:pPr>
              <w:pStyle w:val="NormaleWeb"/>
              <w:spacing w:beforeLines="40" w:beforeAutospacing="0" w:afterLines="40" w:afterAutospacing="0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I dipendenti e i collaboratori che intendono segnalare situazioni di illecito (fatti di corruzione ed altri reati contro la pubblica amministrazione, fatti di supposto danno erariale o altri illeciti amministrativi) di cui sono venuti a conoscenza nell'amministrazione debbono utilizzare questo modello inviandolo per posta elettronica all’indirizzo</w:t>
            </w:r>
            <w:r w:rsidR="00DA05D6">
              <w:rPr>
                <w:rFonts w:ascii="Arial" w:hAnsi="Arial" w:cs="Arial"/>
                <w:sz w:val="20"/>
                <w:szCs w:val="22"/>
              </w:rPr>
              <w:t xml:space="preserve"> </w:t>
            </w:r>
            <w:hyperlink r:id="rId7" w:history="1">
              <w:r w:rsidR="005769AD" w:rsidRPr="00D00DC2">
                <w:rPr>
                  <w:rStyle w:val="Collegamentoipertestuale"/>
                  <w:rFonts w:ascii="Arial" w:hAnsi="Arial" w:cs="Arial"/>
                  <w:sz w:val="20"/>
                  <w:szCs w:val="22"/>
                </w:rPr>
                <w:t>segreteria@geologiabruzzo.it</w:t>
              </w:r>
            </w:hyperlink>
            <w:r w:rsidR="00DA05D6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5267EA">
              <w:rPr>
                <w:rFonts w:ascii="Arial" w:hAnsi="Arial" w:cs="Arial"/>
                <w:sz w:val="20"/>
                <w:szCs w:val="22"/>
              </w:rPr>
              <w:t xml:space="preserve">.  </w:t>
            </w:r>
          </w:p>
          <w:p w:rsidR="000F3A42" w:rsidRPr="005267EA" w:rsidRDefault="000F3A42" w:rsidP="005769AD">
            <w:pPr>
              <w:pStyle w:val="NormaleWeb"/>
              <w:spacing w:beforeLines="40" w:beforeAutospacing="0" w:afterLines="40" w:afterAutospacing="0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Si rammenta che l'ordinamento tutela i dipendenti che effettuano la segnalazione di illecito. In particolare, la legge, il Piano Anticorruzione ed il Codice di Comportamento dell’Ente</w:t>
            </w:r>
            <w:r w:rsidRPr="005267E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5267EA">
              <w:rPr>
                <w:rFonts w:ascii="Arial" w:hAnsi="Arial" w:cs="Arial"/>
                <w:sz w:val="20"/>
                <w:szCs w:val="22"/>
              </w:rPr>
              <w:t>prevedono che:</w:t>
            </w:r>
          </w:p>
          <w:p w:rsidR="000F3A42" w:rsidRPr="005267EA" w:rsidRDefault="000F3A42" w:rsidP="005769AD">
            <w:pPr>
              <w:numPr>
                <w:ilvl w:val="0"/>
                <w:numId w:val="1"/>
              </w:numPr>
              <w:spacing w:beforeLines="40" w:afterLines="40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l'amministrazione ha l'obbligo di predisporre dei sistemi di tutela della riservatezza circa l'identità del segnalante;</w:t>
            </w:r>
          </w:p>
          <w:p w:rsidR="000F3A42" w:rsidRPr="005267EA" w:rsidRDefault="000F3A42" w:rsidP="005769AD">
            <w:pPr>
              <w:numPr>
                <w:ilvl w:val="0"/>
                <w:numId w:val="1"/>
              </w:numPr>
              <w:spacing w:beforeLines="40" w:afterLines="40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l'identità del segnalante deve essere protetta in ogni contesto successivo alla segnalazione. Nel procedimento disciplinare, l'identità del segnalante non può essere rivelata senza il suo consenso, a meno che la sua conoscenza non sia assolutamente indispensabile per la difesa dell'incolpato;</w:t>
            </w:r>
          </w:p>
          <w:p w:rsidR="000F3A42" w:rsidRPr="005267EA" w:rsidRDefault="000F3A42" w:rsidP="005769AD">
            <w:pPr>
              <w:numPr>
                <w:ilvl w:val="0"/>
                <w:numId w:val="1"/>
              </w:numPr>
              <w:spacing w:beforeLines="40" w:afterLines="40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la denuncia è sottratta all'accesso previsto dagli articoli 22 ss. della legge n. 241/90;</w:t>
            </w:r>
          </w:p>
          <w:p w:rsidR="005267EA" w:rsidRDefault="000F3A42" w:rsidP="005769AD">
            <w:pPr>
              <w:numPr>
                <w:ilvl w:val="0"/>
                <w:numId w:val="1"/>
              </w:numPr>
              <w:spacing w:beforeLines="40" w:afterLines="40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 xml:space="preserve">il dipendente che ritiene di aver subito una discriminazione per il fatto di aver effettuato una  </w:t>
            </w:r>
            <w:r w:rsidR="00CD213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5267EA">
              <w:rPr>
                <w:rFonts w:ascii="Arial" w:hAnsi="Arial" w:cs="Arial"/>
                <w:sz w:val="20"/>
                <w:szCs w:val="22"/>
              </w:rPr>
              <w:t xml:space="preserve">segnalazione di illecito deve dare notizia circostanziata dell’avvenuta discriminazione al </w:t>
            </w:r>
            <w:r w:rsidR="00DA05D6">
              <w:rPr>
                <w:rFonts w:ascii="Arial" w:hAnsi="Arial" w:cs="Arial"/>
                <w:sz w:val="20"/>
                <w:szCs w:val="22"/>
              </w:rPr>
              <w:t>RPCT</w:t>
            </w:r>
            <w:r w:rsidRPr="005267EA">
              <w:rPr>
                <w:rFonts w:ascii="Arial" w:hAnsi="Arial" w:cs="Arial"/>
                <w:sz w:val="20"/>
                <w:szCs w:val="22"/>
              </w:rPr>
              <w:t xml:space="preserve">; il Responsabile valuta la sussistenza degli elementi per segnalare quanto accaduto all’U.P.D.; l’U.P.D., per i procedimenti di propria competenza, valuta la sussistenza degli estremi per avviare il procedimento disciplinare nei confronti del </w:t>
            </w:r>
            <w:r w:rsidR="00DA05D6">
              <w:rPr>
                <w:rFonts w:ascii="Arial" w:hAnsi="Arial" w:cs="Arial"/>
                <w:sz w:val="20"/>
                <w:szCs w:val="22"/>
              </w:rPr>
              <w:t xml:space="preserve">soggetto </w:t>
            </w:r>
            <w:r w:rsidRPr="005267EA">
              <w:rPr>
                <w:rFonts w:ascii="Arial" w:hAnsi="Arial" w:cs="Arial"/>
                <w:sz w:val="20"/>
                <w:szCs w:val="22"/>
              </w:rPr>
              <w:t>che ha operato la discriminazione.</w:t>
            </w:r>
          </w:p>
          <w:p w:rsidR="005267EA" w:rsidRPr="005267EA" w:rsidRDefault="005267EA" w:rsidP="005769AD">
            <w:pPr>
              <w:spacing w:beforeLines="40" w:afterLines="40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3A42" w:rsidRPr="003C4897" w:rsidTr="005267EA">
        <w:trPr>
          <w:tblCellSpacing w:w="0" w:type="dxa"/>
        </w:trPr>
        <w:tc>
          <w:tcPr>
            <w:tcW w:w="4890" w:type="dxa"/>
            <w:vAlign w:val="center"/>
          </w:tcPr>
          <w:p w:rsidR="000F3A42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NOME e COGNOME DEL SEGNALANTE</w:t>
            </w:r>
          </w:p>
          <w:p w:rsidR="005267EA" w:rsidRPr="003C4897" w:rsidRDefault="005267EA" w:rsidP="005267EA">
            <w:pPr>
              <w:pStyle w:val="NormaleWeb"/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:rsidTr="005267EA">
        <w:trPr>
          <w:tblCellSpacing w:w="0" w:type="dxa"/>
        </w:trPr>
        <w:tc>
          <w:tcPr>
            <w:tcW w:w="4890" w:type="dxa"/>
            <w:vAlign w:val="center"/>
          </w:tcPr>
          <w:p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 xml:space="preserve">QUALIFICA O POSIZIONE PROFESSIONALE </w:t>
            </w:r>
          </w:p>
          <w:p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:rsidTr="005267EA">
        <w:trPr>
          <w:tblCellSpacing w:w="0" w:type="dxa"/>
        </w:trPr>
        <w:tc>
          <w:tcPr>
            <w:tcW w:w="4890" w:type="dxa"/>
            <w:vAlign w:val="center"/>
          </w:tcPr>
          <w:p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SEDE DI SERVIZIO</w:t>
            </w:r>
          </w:p>
          <w:p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:rsidTr="005267EA">
        <w:trPr>
          <w:tblCellSpacing w:w="0" w:type="dxa"/>
        </w:trPr>
        <w:tc>
          <w:tcPr>
            <w:tcW w:w="4890" w:type="dxa"/>
            <w:vAlign w:val="center"/>
          </w:tcPr>
          <w:p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TEL/CELL</w:t>
            </w:r>
          </w:p>
          <w:p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:rsidTr="005267EA">
        <w:trPr>
          <w:tblCellSpacing w:w="0" w:type="dxa"/>
        </w:trPr>
        <w:tc>
          <w:tcPr>
            <w:tcW w:w="4890" w:type="dxa"/>
            <w:vAlign w:val="center"/>
          </w:tcPr>
          <w:p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E-MAIL</w:t>
            </w:r>
          </w:p>
          <w:p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:rsidTr="005267EA">
        <w:trPr>
          <w:tblCellSpacing w:w="0" w:type="dxa"/>
        </w:trPr>
        <w:tc>
          <w:tcPr>
            <w:tcW w:w="4890" w:type="dxa"/>
            <w:vAlign w:val="center"/>
          </w:tcPr>
          <w:p w:rsidR="000F3A42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DATA/PERIODO IN CUI SI È VERIFICATO IL FATTO:</w:t>
            </w:r>
          </w:p>
          <w:p w:rsidR="005267EA" w:rsidRPr="003C4897" w:rsidRDefault="005267EA" w:rsidP="005267EA">
            <w:pPr>
              <w:pStyle w:val="NormaleWeb"/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gg/mm/aaaa</w:t>
            </w:r>
          </w:p>
        </w:tc>
      </w:tr>
      <w:tr w:rsidR="000F3A42" w:rsidRPr="003C4897" w:rsidTr="005267EA">
        <w:trPr>
          <w:tblCellSpacing w:w="0" w:type="dxa"/>
        </w:trPr>
        <w:tc>
          <w:tcPr>
            <w:tcW w:w="4890" w:type="dxa"/>
            <w:vAlign w:val="center"/>
          </w:tcPr>
          <w:p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LUOGO FISICO IN CUI SI È VERIFICATO IL FATTO:</w:t>
            </w:r>
          </w:p>
        </w:tc>
        <w:tc>
          <w:tcPr>
            <w:tcW w:w="4890" w:type="dxa"/>
          </w:tcPr>
          <w:p w:rsidR="000F3A42" w:rsidRPr="003C4897" w:rsidRDefault="000F3A42" w:rsidP="003607EC">
            <w:pPr>
              <w:pStyle w:val="NormaleWeb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UFFICIO (indicare denominazione e indirizzo della struttura)</w:t>
            </w:r>
          </w:p>
          <w:p w:rsidR="000F3A42" w:rsidRPr="003C4897" w:rsidRDefault="000F3A42" w:rsidP="003607EC">
            <w:pPr>
              <w:pStyle w:val="NormaleWeb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ALL'ESTERNO DELL'UFFICIO (indicare luogo ed indirizzo)</w:t>
            </w:r>
          </w:p>
        </w:tc>
      </w:tr>
      <w:tr w:rsidR="000F3A42" w:rsidRPr="003C4897" w:rsidTr="003607EC">
        <w:trPr>
          <w:tblCellSpacing w:w="0" w:type="dxa"/>
        </w:trPr>
        <w:tc>
          <w:tcPr>
            <w:tcW w:w="4890" w:type="dxa"/>
          </w:tcPr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RITENGO CHE LE AZIONI OD OMISSIONI COMMESSE O TENTATE SIANO:</w:t>
            </w:r>
          </w:p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penalmente rilevanti;</w:t>
            </w:r>
          </w:p>
          <w:p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poste in essere in violazione dei Codici di      comportamento o di altre disposizioni sanzionabili in via disciplinare;</w:t>
            </w:r>
          </w:p>
          <w:p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suscettibili di arrecare un pregiudizio</w:t>
            </w:r>
            <w:r w:rsidR="00DA05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4897">
              <w:rPr>
                <w:rFonts w:ascii="Arial" w:hAnsi="Arial" w:cs="Arial"/>
                <w:sz w:val="22"/>
                <w:szCs w:val="22"/>
              </w:rPr>
              <w:t xml:space="preserve">patrimoniale </w:t>
            </w:r>
            <w:r w:rsidRPr="003C4897">
              <w:rPr>
                <w:rFonts w:ascii="Arial" w:hAnsi="Arial" w:cs="Arial"/>
                <w:sz w:val="22"/>
                <w:szCs w:val="22"/>
              </w:rPr>
              <w:lastRenderedPageBreak/>
              <w:t>all'amministrazione di appartenenza o ad altro ente pubblico;</w:t>
            </w:r>
          </w:p>
          <w:p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suscettibili di arrecare un pregiudizio alla immagine dell'amministrazione;</w:t>
            </w:r>
          </w:p>
          <w:p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</w:tr>
      <w:tr w:rsidR="000F3A42" w:rsidRPr="003C4897" w:rsidTr="003607EC">
        <w:trPr>
          <w:tblCellSpacing w:w="0" w:type="dxa"/>
        </w:trPr>
        <w:tc>
          <w:tcPr>
            <w:tcW w:w="4890" w:type="dxa"/>
          </w:tcPr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lastRenderedPageBreak/>
              <w:t>DESCRIZIONE DEL FATTO (CONDOTTA ED EVENTO)</w:t>
            </w:r>
          </w:p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:rsidTr="003607EC">
        <w:trPr>
          <w:tblCellSpacing w:w="0" w:type="dxa"/>
        </w:trPr>
        <w:tc>
          <w:tcPr>
            <w:tcW w:w="4890" w:type="dxa"/>
          </w:tcPr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 xml:space="preserve">AUTORE/I DEL FATTO </w:t>
            </w:r>
          </w:p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0F3A42" w:rsidRPr="003C4897" w:rsidRDefault="000F3A42" w:rsidP="00360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:rsidR="000F3A42" w:rsidRPr="003C4897" w:rsidRDefault="000F3A42" w:rsidP="00360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:rsidR="000F3A42" w:rsidRPr="003C4897" w:rsidRDefault="000F3A42" w:rsidP="00360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</w:tr>
      <w:tr w:rsidR="000F3A42" w:rsidRPr="003C4897" w:rsidTr="003607EC">
        <w:trPr>
          <w:tblCellSpacing w:w="0" w:type="dxa"/>
        </w:trPr>
        <w:tc>
          <w:tcPr>
            <w:tcW w:w="4890" w:type="dxa"/>
          </w:tcPr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 xml:space="preserve">ALTRI EVENTUALI SOGGETTI A CONOSCENZA DEL FATTO E/O IN GRADO DI RIFERIRE SUL MEDESIMO </w:t>
            </w:r>
          </w:p>
        </w:tc>
        <w:tc>
          <w:tcPr>
            <w:tcW w:w="4890" w:type="dxa"/>
          </w:tcPr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0F3A42" w:rsidRPr="003C4897" w:rsidRDefault="000F3A42" w:rsidP="003607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:rsidR="000F3A42" w:rsidRPr="003C4897" w:rsidRDefault="000F3A42" w:rsidP="003607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:rsidR="000F3A42" w:rsidRPr="003C4897" w:rsidRDefault="000F3A42" w:rsidP="003607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</w:p>
        </w:tc>
      </w:tr>
      <w:tr w:rsidR="000F3A42" w:rsidRPr="003C4897" w:rsidTr="003607EC">
        <w:trPr>
          <w:tblCellSpacing w:w="0" w:type="dxa"/>
        </w:trPr>
        <w:tc>
          <w:tcPr>
            <w:tcW w:w="4890" w:type="dxa"/>
            <w:tcBorders>
              <w:bottom w:val="single" w:sz="4" w:space="0" w:color="auto"/>
            </w:tcBorders>
          </w:tcPr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EVENTUALI ALLEGATI A SOSTEGNO DELLA SEGNALAZIONE</w:t>
            </w:r>
          </w:p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0F3A42" w:rsidRPr="003C4897" w:rsidRDefault="000F3A42" w:rsidP="003607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:rsidR="000F3A42" w:rsidRPr="003C4897" w:rsidRDefault="000F3A42" w:rsidP="003607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:rsidR="000F3A42" w:rsidRPr="003C4897" w:rsidRDefault="000F3A42" w:rsidP="003607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</w:tr>
    </w:tbl>
    <w:p w:rsidR="000F3A42" w:rsidRDefault="000F3A42" w:rsidP="00406939">
      <w:pPr>
        <w:pStyle w:val="NormaleWeb"/>
        <w:rPr>
          <w:rFonts w:ascii="Arial" w:hAnsi="Arial" w:cs="Arial"/>
        </w:rPr>
      </w:pPr>
    </w:p>
    <w:p w:rsidR="000F3A42" w:rsidRDefault="000F3A42" w:rsidP="00406939">
      <w:pPr>
        <w:pStyle w:val="NormaleWeb"/>
        <w:rPr>
          <w:rFonts w:ascii="Arial" w:hAnsi="Arial" w:cs="Arial"/>
        </w:rPr>
      </w:pPr>
    </w:p>
    <w:p w:rsidR="000F3A42" w:rsidRPr="003C4897" w:rsidRDefault="000F3A42" w:rsidP="00406939">
      <w:pPr>
        <w:pStyle w:val="NormaleWeb"/>
        <w:rPr>
          <w:rFonts w:ascii="Arial" w:hAnsi="Arial" w:cs="Arial"/>
        </w:rPr>
      </w:pPr>
    </w:p>
    <w:p w:rsidR="007A1DEF" w:rsidRDefault="00360713" w:rsidP="00406939">
      <w:pPr>
        <w:pStyle w:val="NormaleWeb"/>
        <w:rPr>
          <w:rFonts w:ascii="Arial" w:hAnsi="Arial" w:cs="Arial"/>
        </w:rPr>
      </w:pPr>
      <w:r w:rsidRPr="003C4897">
        <w:rPr>
          <w:rFonts w:ascii="Arial" w:hAnsi="Arial" w:cs="Arial"/>
        </w:rPr>
        <w:t>LUOGO, DATA E FIRMA</w:t>
      </w:r>
    </w:p>
    <w:p w:rsidR="000F3A42" w:rsidRDefault="000F3A42" w:rsidP="00406939">
      <w:pPr>
        <w:pStyle w:val="NormaleWeb"/>
        <w:rPr>
          <w:rFonts w:ascii="Arial" w:hAnsi="Arial" w:cs="Arial"/>
        </w:rPr>
      </w:pPr>
    </w:p>
    <w:p w:rsidR="000F3A42" w:rsidRDefault="000F3A42" w:rsidP="00406939">
      <w:pPr>
        <w:pStyle w:val="NormaleWeb"/>
        <w:rPr>
          <w:rFonts w:ascii="Arial" w:hAnsi="Arial" w:cs="Arial"/>
        </w:rPr>
      </w:pPr>
    </w:p>
    <w:p w:rsidR="000F3A42" w:rsidRDefault="000F3A42" w:rsidP="00406939">
      <w:pPr>
        <w:pStyle w:val="NormaleWeb"/>
        <w:rPr>
          <w:rFonts w:ascii="Arial" w:hAnsi="Arial" w:cs="Arial"/>
        </w:rPr>
      </w:pPr>
    </w:p>
    <w:p w:rsidR="000F3A42" w:rsidRPr="000F3A42" w:rsidRDefault="000F3A42" w:rsidP="00406939">
      <w:pPr>
        <w:pStyle w:val="NormaleWeb"/>
        <w:rPr>
          <w:rFonts w:ascii="Arial" w:hAnsi="Arial" w:cs="Arial"/>
          <w:i/>
          <w:sz w:val="16"/>
          <w:szCs w:val="16"/>
        </w:rPr>
      </w:pPr>
    </w:p>
    <w:sectPr w:rsidR="000F3A42" w:rsidRPr="000F3A42" w:rsidSect="002A1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59" w:rsidRDefault="00FE4F59">
      <w:r>
        <w:separator/>
      </w:r>
    </w:p>
  </w:endnote>
  <w:endnote w:type="continuationSeparator" w:id="0">
    <w:p w:rsidR="00FE4F59" w:rsidRDefault="00FE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59" w:rsidRDefault="00FE4F59">
      <w:r>
        <w:separator/>
      </w:r>
    </w:p>
  </w:footnote>
  <w:footnote w:type="continuationSeparator" w:id="0">
    <w:p w:rsidR="00FE4F59" w:rsidRDefault="00FE4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6F"/>
    <w:multiLevelType w:val="multilevel"/>
    <w:tmpl w:val="AB44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30FDF"/>
    <w:multiLevelType w:val="multilevel"/>
    <w:tmpl w:val="1D02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675D10"/>
    <w:multiLevelType w:val="multilevel"/>
    <w:tmpl w:val="F19A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5C796E"/>
    <w:multiLevelType w:val="hybridMultilevel"/>
    <w:tmpl w:val="75EC6D94"/>
    <w:lvl w:ilvl="0" w:tplc="74E4C25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070AB7"/>
    <w:multiLevelType w:val="hybridMultilevel"/>
    <w:tmpl w:val="693ECB0E"/>
    <w:lvl w:ilvl="0" w:tplc="74E4C25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3FB5F33"/>
    <w:multiLevelType w:val="multilevel"/>
    <w:tmpl w:val="F660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713"/>
    <w:rsid w:val="000F3A42"/>
    <w:rsid w:val="001F7634"/>
    <w:rsid w:val="002203F8"/>
    <w:rsid w:val="0023479A"/>
    <w:rsid w:val="002A1FB8"/>
    <w:rsid w:val="00360713"/>
    <w:rsid w:val="003607EC"/>
    <w:rsid w:val="003C4897"/>
    <w:rsid w:val="00406939"/>
    <w:rsid w:val="00437D4A"/>
    <w:rsid w:val="00444907"/>
    <w:rsid w:val="004C24C1"/>
    <w:rsid w:val="005267EA"/>
    <w:rsid w:val="005769AD"/>
    <w:rsid w:val="00647CA3"/>
    <w:rsid w:val="007A1DEF"/>
    <w:rsid w:val="007B32F6"/>
    <w:rsid w:val="0081061F"/>
    <w:rsid w:val="00A31C29"/>
    <w:rsid w:val="00A741EF"/>
    <w:rsid w:val="00AC590F"/>
    <w:rsid w:val="00BA184F"/>
    <w:rsid w:val="00BA48F1"/>
    <w:rsid w:val="00C459C0"/>
    <w:rsid w:val="00CD2137"/>
    <w:rsid w:val="00D17FC5"/>
    <w:rsid w:val="00DA05D6"/>
    <w:rsid w:val="00DD0576"/>
    <w:rsid w:val="00E10B32"/>
    <w:rsid w:val="00FE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A1FB8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6071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36071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360713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360713"/>
    <w:rPr>
      <w:rFonts w:cs="Times New Roman"/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C24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A1FB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C24C1"/>
    <w:rPr>
      <w:rFonts w:cs="Times New Roman"/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05D6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geologi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Company>Comune di Rosignano M.mo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LA</dc:title>
  <dc:creator>Comune di Rosignano M.mo</dc:creator>
  <cp:lastModifiedBy>Utente</cp:lastModifiedBy>
  <cp:revision>3</cp:revision>
  <dcterms:created xsi:type="dcterms:W3CDTF">2021-03-23T11:39:00Z</dcterms:created>
  <dcterms:modified xsi:type="dcterms:W3CDTF">2021-03-23T11:41:00Z</dcterms:modified>
</cp:coreProperties>
</file>