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B27033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ISTANZA DI CANCELLAZIONE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DALL’ORDINE DEI GEOLOGI DELLA REGIONE ABRUZZO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 xml:space="preserve">Il/la </w:t>
      </w:r>
      <w:r w:rsidR="009C6299">
        <w:rPr>
          <w:rFonts w:ascii="Calibri" w:hAnsi="Calibri" w:cs="Calibri"/>
          <w:b/>
          <w:sz w:val="24"/>
          <w:szCs w:val="24"/>
        </w:rPr>
        <w:t>s</w:t>
      </w:r>
      <w:r w:rsidRPr="009C6299">
        <w:rPr>
          <w:rFonts w:ascii="Calibri" w:hAnsi="Calibri" w:cs="Calibri"/>
          <w:b/>
          <w:sz w:val="24"/>
          <w:szCs w:val="24"/>
        </w:rPr>
        <w:t>ottoscritto/a……………………………………………………………………………………………………………………..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nato/a a…………………………………………………………………….- prov…………….. - il……………………………………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Codice fiscale……………………………………………………………………………………………………………………………….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Residente in …………………………………………………………………….- prov………...- C.A.P……………………………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Via……………………………………………………………………………………………………………………………………………….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Tel………………………………………….…fax……………………………….cell……………………………………..……………….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e-mail…………………………………………………………………………………………………………………………………………..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iscritto/a all’Albo Professionale/Elenco Speciale sez………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di essere cancellato/a dalla</w:t>
      </w:r>
    </w:p>
    <w:p w:rsidR="006127A4" w:rsidRPr="009C6299" w:rsidRDefault="006127A4" w:rsidP="009C62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Sezione A dell’Albo Professionale/Elenco Speciale dell’Ordine dei Geologi della Regione</w:t>
      </w:r>
    </w:p>
    <w:p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6127A4" w:rsidRPr="009C6299">
        <w:rPr>
          <w:rFonts w:ascii="Calibri" w:hAnsi="Calibri" w:cs="Calibri"/>
          <w:b/>
          <w:sz w:val="24"/>
          <w:szCs w:val="24"/>
        </w:rPr>
        <w:t>Abruzzo;</w:t>
      </w:r>
    </w:p>
    <w:p w:rsidR="006127A4" w:rsidRPr="009C6299" w:rsidRDefault="006127A4" w:rsidP="009C62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Sezione B dell’Albo Professionale/Elenco Speciale dell’Ordine dei Geologi della Regione</w:t>
      </w:r>
    </w:p>
    <w:p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6127A4" w:rsidRPr="009C6299">
        <w:rPr>
          <w:rFonts w:ascii="Calibri" w:hAnsi="Calibri" w:cs="Calibri"/>
          <w:b/>
          <w:sz w:val="24"/>
          <w:szCs w:val="24"/>
        </w:rPr>
        <w:t>Abruzzo</w:t>
      </w: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In fede</w:t>
      </w: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D.Lgs.196/2003 in materia di “privacy” si autorizza il trattamento dei dati personali ai fini della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cancellazione 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9C6299" w:rsidRPr="009C6299" w:rsidRDefault="009C6299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</w:p>
    <w:p w:rsidR="002D25F3" w:rsidRDefault="002D25F3" w:rsidP="006127A4"/>
    <w:sectPr w:rsidR="002D25F3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127A4"/>
    <w:rsid w:val="002D25F3"/>
    <w:rsid w:val="00592427"/>
    <w:rsid w:val="006127A4"/>
    <w:rsid w:val="009C6299"/>
    <w:rsid w:val="00A27FD6"/>
    <w:rsid w:val="00B27033"/>
    <w:rsid w:val="00D42D61"/>
    <w:rsid w:val="00E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2015-05-28T15:36:00Z</dcterms:created>
  <dcterms:modified xsi:type="dcterms:W3CDTF">2015-05-28T15:36:00Z</dcterms:modified>
</cp:coreProperties>
</file>