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D" w:rsidRDefault="0083182D" w:rsidP="0083182D">
      <w:pPr>
        <w:pStyle w:val="NormaleWeb"/>
        <w:shd w:val="clear" w:color="auto" w:fill="FFFFFF"/>
        <w:spacing w:before="0" w:beforeAutospacing="0" w:after="0" w:afterAutospacing="0" w:line="203" w:lineRule="atLeast"/>
        <w:jc w:val="both"/>
        <w:rPr>
          <w:rStyle w:val="Enfasigrassetto"/>
        </w:rPr>
      </w:pPr>
      <w:bookmarkStart w:id="0" w:name="_GoBack"/>
      <w:bookmarkEnd w:id="0"/>
    </w:p>
    <w:p w:rsidR="0083182D" w:rsidRPr="008A16CC" w:rsidRDefault="0083182D" w:rsidP="0083182D">
      <w:pPr>
        <w:pStyle w:val="NormaleWeb"/>
        <w:shd w:val="clear" w:color="auto" w:fill="FFFFFF"/>
        <w:spacing w:before="0" w:beforeAutospacing="0" w:after="0" w:afterAutospacing="0" w:line="203" w:lineRule="atLeast"/>
        <w:jc w:val="both"/>
        <w:rPr>
          <w:b/>
          <w:sz w:val="28"/>
          <w:szCs w:val="28"/>
        </w:rPr>
      </w:pPr>
      <w:r w:rsidRPr="008A16CC">
        <w:rPr>
          <w:b/>
          <w:sz w:val="28"/>
          <w:szCs w:val="28"/>
        </w:rPr>
        <w:t>ORDINE GEOLOGI REGIONE ABRUZZO</w:t>
      </w:r>
    </w:p>
    <w:p w:rsidR="00F27F1C" w:rsidRPr="008A16CC" w:rsidRDefault="0083182D" w:rsidP="0083182D">
      <w:pPr>
        <w:pStyle w:val="NormaleWeb"/>
        <w:shd w:val="clear" w:color="auto" w:fill="FFFFFF"/>
        <w:spacing w:before="0" w:beforeAutospacing="0" w:after="0" w:afterAutospacing="0" w:line="203" w:lineRule="atLeast"/>
        <w:jc w:val="both"/>
        <w:rPr>
          <w:b/>
          <w:sz w:val="28"/>
          <w:szCs w:val="28"/>
        </w:rPr>
      </w:pPr>
      <w:r w:rsidRPr="008A16CC">
        <w:rPr>
          <w:b/>
          <w:sz w:val="28"/>
          <w:szCs w:val="28"/>
        </w:rPr>
        <w:t xml:space="preserve">Piazza Ettore Troilo, 27 </w:t>
      </w:r>
    </w:p>
    <w:p w:rsidR="0083182D" w:rsidRPr="008A16CC" w:rsidRDefault="00F27F1C" w:rsidP="0083182D">
      <w:pPr>
        <w:pStyle w:val="NormaleWeb"/>
        <w:shd w:val="clear" w:color="auto" w:fill="FFFFFF"/>
        <w:spacing w:before="0" w:beforeAutospacing="0" w:after="0" w:afterAutospacing="0" w:line="203" w:lineRule="atLeast"/>
        <w:jc w:val="both"/>
        <w:rPr>
          <w:rStyle w:val="Enfasigrassetto"/>
          <w:bCs w:val="0"/>
          <w:sz w:val="28"/>
          <w:szCs w:val="28"/>
        </w:rPr>
      </w:pPr>
      <w:r w:rsidRPr="008A16CC">
        <w:rPr>
          <w:b/>
          <w:sz w:val="28"/>
          <w:szCs w:val="28"/>
        </w:rPr>
        <w:t xml:space="preserve"> </w:t>
      </w:r>
      <w:r w:rsidR="0083182D" w:rsidRPr="008A16CC">
        <w:rPr>
          <w:b/>
          <w:sz w:val="28"/>
          <w:szCs w:val="28"/>
        </w:rPr>
        <w:t>65127 PESCARA</w:t>
      </w:r>
    </w:p>
    <w:p w:rsidR="0083182D" w:rsidRPr="008A16CC" w:rsidRDefault="0083182D" w:rsidP="0083182D">
      <w:pPr>
        <w:pStyle w:val="NormaleWeb"/>
        <w:shd w:val="clear" w:color="auto" w:fill="FFFFFF"/>
        <w:spacing w:before="0" w:beforeAutospacing="0" w:after="0" w:afterAutospacing="0" w:line="203" w:lineRule="atLeast"/>
        <w:jc w:val="both"/>
        <w:rPr>
          <w:rStyle w:val="Enfasigrassetto"/>
        </w:rPr>
      </w:pPr>
    </w:p>
    <w:p w:rsidR="0083182D" w:rsidRPr="008A16CC" w:rsidRDefault="0083182D" w:rsidP="0083182D">
      <w:pPr>
        <w:pStyle w:val="NormaleWeb"/>
        <w:shd w:val="clear" w:color="auto" w:fill="FFFFFF"/>
        <w:spacing w:before="0" w:beforeAutospacing="0" w:after="0" w:afterAutospacing="0" w:line="203" w:lineRule="atLeast"/>
        <w:jc w:val="both"/>
        <w:rPr>
          <w:rStyle w:val="Enfasigrassetto"/>
        </w:rPr>
      </w:pPr>
    </w:p>
    <w:p w:rsidR="0083182D" w:rsidRPr="008A16CC" w:rsidRDefault="0083182D" w:rsidP="0083182D">
      <w:pPr>
        <w:pStyle w:val="NormaleWeb"/>
        <w:shd w:val="clear" w:color="auto" w:fill="FFFFFF"/>
        <w:spacing w:before="0" w:beforeAutospacing="0" w:after="0" w:afterAutospacing="0" w:line="203" w:lineRule="atLeast"/>
        <w:jc w:val="both"/>
        <w:rPr>
          <w:rStyle w:val="Enfasigrassetto"/>
        </w:rPr>
      </w:pPr>
    </w:p>
    <w:p w:rsidR="0083182D" w:rsidRPr="008A16CC" w:rsidRDefault="0083182D" w:rsidP="0083182D">
      <w:pPr>
        <w:pStyle w:val="NormaleWeb"/>
        <w:shd w:val="clear" w:color="auto" w:fill="FFFFFF"/>
        <w:spacing w:before="0" w:beforeAutospacing="0" w:after="0" w:afterAutospacing="0" w:line="203" w:lineRule="atLeast"/>
        <w:jc w:val="both"/>
        <w:rPr>
          <w:rStyle w:val="Enfasigrassetto"/>
        </w:rPr>
      </w:pPr>
      <w:r w:rsidRPr="008A16CC">
        <w:rPr>
          <w:rStyle w:val="Enfasigrassetto"/>
        </w:rPr>
        <w:t>OGGETTO:</w:t>
      </w:r>
      <w:r w:rsidR="00791F61" w:rsidRPr="008A16CC">
        <w:rPr>
          <w:rStyle w:val="Enfasigrassetto"/>
        </w:rPr>
        <w:t xml:space="preserve"> </w:t>
      </w:r>
      <w:r w:rsidRPr="008A16CC">
        <w:rPr>
          <w:rStyle w:val="Enfasigrassetto"/>
        </w:rPr>
        <w:t>AVVISO DI MOBILITA’ VOLONTARIA ESTERNA PER L’ASSUNZIONE CON RAPPORTO DI LAVORO A TEMPO INDETERMINATO E A TEMPO PARZIALE DI N. 1 UNITA’ “ADDETTO ALLE FUNZIONI DI SEGRETERIA” – CATEGORIA B POSIZIONE ECONOMICA B1 - RISERVATO ESCLUSIVAMENTE AL PERSONALE DI RUOLO DELLE PUBBLICHE AMMINISTRAZIONI"</w:t>
      </w:r>
    </w:p>
    <w:p w:rsidR="008B0331" w:rsidRPr="008A16CC" w:rsidRDefault="008B0331"/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Il/la sottoscritto/a………………………………………………..…………………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nato/a a …………………………….……il…..……… C.F…………………………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residente a ……………………………..CAP………... Via……………………….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n° tel. ……………………….………….cell. ………………………………………..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E-Mail……………………………………………………………………..………….. , 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eventuale domicilio o recapito al quale trasmettere le comunicazioni relative alla procedura: 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Comune……………………………………………………………………………….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CAP ……………………………………… Via………………………………. n°…..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Tel.</w:t>
      </w: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66E" w:rsidRPr="008A16CC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83182D" w:rsidRPr="008A16CC" w:rsidRDefault="0083182D" w:rsidP="002516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82D" w:rsidRPr="008A16CC" w:rsidRDefault="0083182D" w:rsidP="002516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:rsidR="0083182D" w:rsidRPr="008A16CC" w:rsidRDefault="0083182D" w:rsidP="002516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essere ammesso/a a partecipare alla procedura sopraindicata.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A tal fine, consapevole delle sanzioni penali richiamate dall’art. 76 del D.P.R. n° 445 del</w:t>
      </w:r>
      <w:r w:rsidRPr="008A16CC">
        <w:rPr>
          <w:rFonts w:ascii="Times New Roman" w:hAnsi="Times New Roman" w:cs="Times New Roman"/>
          <w:sz w:val="24"/>
          <w:szCs w:val="24"/>
        </w:rPr>
        <w:t xml:space="preserve"> </w:t>
      </w:r>
      <w:r w:rsidRPr="008A16CC">
        <w:rPr>
          <w:rFonts w:ascii="Times New Roman" w:hAnsi="Times New Roman" w:cs="Times New Roman"/>
          <w:color w:val="000000"/>
          <w:sz w:val="24"/>
          <w:szCs w:val="24"/>
        </w:rPr>
        <w:t>28/12/2000 per il caso di dichiarazioni mendaci e di informazioni o uso di atti falsi,</w:t>
      </w:r>
    </w:p>
    <w:p w:rsidR="0083182D" w:rsidRPr="008A16CC" w:rsidRDefault="0083182D" w:rsidP="005E2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6CC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:rsidR="0083182D" w:rsidRPr="008A16CC" w:rsidRDefault="0083182D" w:rsidP="00791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ai sensi degli artt. 46 e 47 del D.P.R. n. 445/2000:</w:t>
      </w:r>
    </w:p>
    <w:p w:rsidR="0083182D" w:rsidRPr="008A16CC" w:rsidRDefault="0083182D" w:rsidP="00414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essere attualmente in servizio a tempo indeterminato</w:t>
      </w:r>
      <w:r w:rsidR="004A55A9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 e a tempo </w:t>
      </w: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parziale presso </w:t>
      </w:r>
    </w:p>
    <w:p w:rsidR="0083182D" w:rsidRPr="008A16CC" w:rsidRDefault="0083182D" w:rsidP="00414B37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83182D" w:rsidRPr="008A16CC" w:rsidRDefault="0083182D" w:rsidP="00414B37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Amministraz</w:t>
      </w:r>
      <w:r w:rsidR="00791F61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ione pubblica </w:t>
      </w:r>
      <w:r w:rsidRPr="008A16CC">
        <w:rPr>
          <w:rFonts w:ascii="Times New Roman" w:hAnsi="Times New Roman" w:cs="Times New Roman"/>
          <w:color w:val="000000"/>
          <w:sz w:val="24"/>
          <w:szCs w:val="24"/>
        </w:rPr>
        <w:t>ai sensi dell’art. 1 comma 2 del D. Lgs. 30 marzo 2001 n. 165 a decorrere dal __________________ co</w:t>
      </w:r>
      <w:r w:rsidR="00414B37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n inquadramento in cat. _____, </w:t>
      </w:r>
      <w:r w:rsidRPr="008A16CC">
        <w:rPr>
          <w:rFonts w:ascii="Times New Roman" w:hAnsi="Times New Roman" w:cs="Times New Roman"/>
          <w:color w:val="000000"/>
          <w:sz w:val="24"/>
          <w:szCs w:val="24"/>
        </w:rPr>
        <w:t>posizione economica __________ del contratto ___________________________</w:t>
      </w:r>
      <w:r w:rsidR="00414B37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 con profilo professionale </w:t>
      </w:r>
      <w:r w:rsidR="00414B37" w:rsidRPr="008A16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addetto </w:t>
      </w:r>
      <w:r w:rsidR="00414B37" w:rsidRPr="008A16C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alle funzioni di segreteria </w:t>
      </w:r>
      <w:r w:rsidR="00414B37" w:rsidRPr="008A16CC">
        <w:rPr>
          <w:rFonts w:ascii="Times New Roman" w:hAnsi="Times New Roman" w:cs="Times New Roman"/>
          <w:color w:val="000000"/>
          <w:sz w:val="24"/>
          <w:szCs w:val="24"/>
        </w:rPr>
        <w:t>oppure _______________________________________ equivalente a quello oggetto del presente avviso;</w:t>
      </w:r>
    </w:p>
    <w:p w:rsidR="00414B37" w:rsidRPr="008A16CC" w:rsidRDefault="00414B37" w:rsidP="00414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aver positivamente superato il periodo di prova;</w:t>
      </w:r>
    </w:p>
    <w:p w:rsidR="0083182D" w:rsidRPr="008A16CC" w:rsidRDefault="0083182D" w:rsidP="00414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essere di stato civile: ______________</w:t>
      </w:r>
    </w:p>
    <w:p w:rsidR="0083182D" w:rsidRPr="008A16CC" w:rsidRDefault="0083182D" w:rsidP="00414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 seguente titolo di studio </w:t>
      </w:r>
    </w:p>
    <w:p w:rsidR="0083182D" w:rsidRPr="008A16CC" w:rsidRDefault="0083182D" w:rsidP="00414B37">
      <w:pPr>
        <w:pStyle w:val="Paragrafoelenco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83182D" w:rsidRPr="008A16CC" w:rsidRDefault="0083182D" w:rsidP="00414B37">
      <w:pPr>
        <w:pStyle w:val="Paragrafoelenco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conseguito presso __________________________________________________ </w:t>
      </w:r>
    </w:p>
    <w:p w:rsidR="0083182D" w:rsidRPr="008A16CC" w:rsidRDefault="0083182D" w:rsidP="00414B37">
      <w:pPr>
        <w:pStyle w:val="Paragrafoelenco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il __/__/____con la votazione di _______/_______;</w:t>
      </w:r>
    </w:p>
    <w:p w:rsidR="0083182D" w:rsidRPr="008A16CC" w:rsidRDefault="0083182D" w:rsidP="00414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non aver riportato condanne penali e di non avere in corso procedimenti disciplinari;</w:t>
      </w:r>
    </w:p>
    <w:p w:rsidR="005E2CC0" w:rsidRPr="008A16CC" w:rsidRDefault="0083182D" w:rsidP="005E2C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non aver riportato sanzioni disciplinari negli ultimi due anni precedenti la data di scadenza del presente avviso;</w:t>
      </w:r>
    </w:p>
    <w:p w:rsidR="005E2CC0" w:rsidRPr="008A16CC" w:rsidRDefault="005E2CC0" w:rsidP="005E2C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L’inesistenza di cause ostative al mantenimento del rapporto di pubblico impiego; </w:t>
      </w:r>
    </w:p>
    <w:p w:rsidR="0083182D" w:rsidRPr="008A16CC" w:rsidRDefault="0083182D" w:rsidP="00414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essere fisicamente idoneo all’impiego;</w:t>
      </w:r>
    </w:p>
    <w:p w:rsidR="005E2CC0" w:rsidRPr="008A16CC" w:rsidRDefault="00F27F1C" w:rsidP="00414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avere</w:t>
      </w:r>
      <w:r w:rsidR="0083182D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 il seguente stato di servizio evidenziando l’attuale pubblica amministrazione di appartenenza, i periodi di servizio prestati anche in </w:t>
      </w:r>
      <w:r w:rsidR="005E2CC0" w:rsidRPr="008A16CC">
        <w:rPr>
          <w:rFonts w:ascii="Times New Roman" w:hAnsi="Times New Roman" w:cs="Times New Roman"/>
          <w:color w:val="000000"/>
          <w:sz w:val="24"/>
          <w:szCs w:val="24"/>
        </w:rPr>
        <w:t>precedenza</w:t>
      </w:r>
      <w:r w:rsidR="0083182D" w:rsidRPr="008A16CC">
        <w:rPr>
          <w:rFonts w:ascii="Times New Roman" w:hAnsi="Times New Roman" w:cs="Times New Roman"/>
          <w:color w:val="000000"/>
          <w:sz w:val="24"/>
          <w:szCs w:val="24"/>
        </w:rPr>
        <w:t>, gli Enti presso i quali si</w:t>
      </w:r>
      <w:r w:rsidR="00414B37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82D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è prestato servizio e categoria posseduta in tali periodi: </w:t>
      </w:r>
    </w:p>
    <w:p w:rsidR="0083182D" w:rsidRPr="008A16CC" w:rsidRDefault="005E2CC0" w:rsidP="005E2CC0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3182D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82D" w:rsidRPr="008A16CC" w:rsidRDefault="004A55A9" w:rsidP="005E2C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5E2CC0" w:rsidRPr="008A16CC">
        <w:rPr>
          <w:rFonts w:ascii="Times New Roman" w:hAnsi="Times New Roman" w:cs="Times New Roman"/>
          <w:color w:val="000000"/>
          <w:sz w:val="24"/>
          <w:szCs w:val="24"/>
        </w:rPr>
        <w:t>essere in possesso del</w:t>
      </w:r>
      <w:r w:rsidRPr="008A16CC">
        <w:rPr>
          <w:rFonts w:ascii="Times New Roman" w:hAnsi="Times New Roman" w:cs="Times New Roman"/>
          <w:color w:val="000000"/>
          <w:sz w:val="24"/>
          <w:szCs w:val="24"/>
        </w:rPr>
        <w:t>l’atto di assenso alla mobilità rilasciato dall’amministrazione di appartenenza</w:t>
      </w:r>
    </w:p>
    <w:p w:rsidR="0025166E" w:rsidRPr="008A16CC" w:rsidRDefault="005E2CC0" w:rsidP="00414B37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8A16CC">
        <w:rPr>
          <w:color w:val="000000"/>
        </w:rPr>
        <w:t>D</w:t>
      </w:r>
      <w:r w:rsidR="0025166E" w:rsidRPr="008A16CC">
        <w:rPr>
          <w:color w:val="000000"/>
        </w:rPr>
        <w:t>i accettare incondizionatamente di prestare l’attività lavorativa nella sede di Pescara e/o in quella di L’Aquila, qualora a insindacabile giudizio dell’Ente se ne ravvisi la necessità per motivi di servizio e/o organizzativi, essendo un Ente a carattere Regionale;</w:t>
      </w:r>
    </w:p>
    <w:p w:rsidR="0025166E" w:rsidRPr="008A16CC" w:rsidRDefault="0025166E" w:rsidP="00414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aver preso visione ed accettare senza riserve le condizioni anche di assunzione, contenute nell’avviso di mobilità;</w:t>
      </w:r>
    </w:p>
    <w:p w:rsidR="0025166E" w:rsidRPr="008A16CC" w:rsidRDefault="0025166E" w:rsidP="00414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dare il consenso al trattamento dei propri dati personali contenuti nella domanda per le finalità di cui all’avviso di mobilità, ai sensi del D.Lgs. n. 196/2003 e s.m.i. e del Regolamento</w:t>
      </w:r>
      <w:r w:rsidR="005E2CC0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UE n. 679/2016. </w:t>
      </w:r>
    </w:p>
    <w:p w:rsidR="0025166E" w:rsidRPr="008A16CC" w:rsidRDefault="0025166E" w:rsidP="005E2C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Di impegnarsi a comunicare tempestivamente per iscritto eventuali variazioni di indirizzo,</w:t>
      </w:r>
      <w:r w:rsidR="005E2CC0"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6CC">
        <w:rPr>
          <w:rFonts w:ascii="Times New Roman" w:hAnsi="Times New Roman" w:cs="Times New Roman"/>
          <w:color w:val="000000"/>
          <w:sz w:val="24"/>
          <w:szCs w:val="24"/>
        </w:rPr>
        <w:t xml:space="preserve">sollevando l’Ordine da ogni responsabilità in caso di irreperibilità del destinatario. </w:t>
      </w:r>
    </w:p>
    <w:p w:rsidR="00284B51" w:rsidRPr="008A16CC" w:rsidRDefault="00284B51" w:rsidP="00284B51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Allega alla presente domanda:</w:t>
      </w:r>
    </w:p>
    <w:p w:rsidR="00284B51" w:rsidRPr="008A16CC" w:rsidRDefault="00284B51" w:rsidP="00284B51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Nulla Osta al trasferimento per mobilità rilasciato dall’Amministrazione di appartenenza;</w:t>
      </w:r>
    </w:p>
    <w:p w:rsidR="00284B51" w:rsidRPr="008A16CC" w:rsidRDefault="00284B51" w:rsidP="00284B51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Dichiarazione rilasciata dall’Ente di appartenenza attestante:</w:t>
      </w:r>
    </w:p>
    <w:p w:rsidR="00284B51" w:rsidRPr="008A16CC" w:rsidRDefault="00284B51" w:rsidP="00284B51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lastRenderedPageBreak/>
        <w:t>il fatto di essere una Amministrazione Pubblica ai sensi dell’art.1 comma 2 del D. Lgs. 30 marzo 2001 n. 165 e in quanto tale assoggettata ai vincoli procedimentali di assunzione;</w:t>
      </w:r>
    </w:p>
    <w:p w:rsidR="00284B51" w:rsidRPr="008A16CC" w:rsidRDefault="00284B51" w:rsidP="00284B51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che il dipendente non ha avuto irrogate sanzioni disciplinari nei 2 anni antecedenti la data della Dichiarazione;</w:t>
      </w:r>
    </w:p>
    <w:p w:rsidR="00284B51" w:rsidRPr="008A16CC" w:rsidRDefault="00284B51" w:rsidP="00284B51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Curriculum vitae datato e sottoscritto;</w:t>
      </w:r>
    </w:p>
    <w:p w:rsidR="00284B51" w:rsidRPr="008A16CC" w:rsidRDefault="00284B51" w:rsidP="00284B51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Copia di un documento di identità in corso di validità.</w:t>
      </w:r>
    </w:p>
    <w:p w:rsidR="00284B51" w:rsidRPr="008A16CC" w:rsidRDefault="00284B51" w:rsidP="00284B51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I seguenti titoli ritenuti utili al fine della valutazione di merito</w:t>
      </w:r>
    </w:p>
    <w:p w:rsidR="00284B51" w:rsidRPr="008A16CC" w:rsidRDefault="00284B51" w:rsidP="00284B51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84B51" w:rsidRPr="008A16CC" w:rsidRDefault="00284B51" w:rsidP="00284B51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84B51" w:rsidRPr="008A16CC" w:rsidRDefault="00284B51" w:rsidP="00284B51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84B51" w:rsidRPr="008A16CC" w:rsidRDefault="00284B51" w:rsidP="00284B51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Un elenco di tutti i documenti presentati, debitamente sottoscritto dal candidato;</w:t>
      </w:r>
    </w:p>
    <w:p w:rsidR="00284B51" w:rsidRPr="008A16CC" w:rsidRDefault="00284B51" w:rsidP="00284B51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6CC">
        <w:rPr>
          <w:rFonts w:ascii="Times New Roman" w:hAnsi="Times New Roman" w:cs="Times New Roman"/>
          <w:sz w:val="24"/>
          <w:szCs w:val="24"/>
        </w:rPr>
        <w:t>I seguenti documenti costituenti titoli di precedenza e/o preferenza:</w:t>
      </w:r>
    </w:p>
    <w:p w:rsidR="00284B51" w:rsidRPr="008A16CC" w:rsidRDefault="00284B51" w:rsidP="00284B51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84B51" w:rsidRPr="008A16CC" w:rsidRDefault="00284B51" w:rsidP="00284B51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84B51" w:rsidRPr="008A16CC" w:rsidRDefault="00284B51" w:rsidP="00284B51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84B51" w:rsidRPr="008A16CC" w:rsidRDefault="00284B51" w:rsidP="002516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4B51" w:rsidRPr="008A16CC" w:rsidRDefault="00284B51" w:rsidP="002516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66E" w:rsidRPr="008A16CC" w:rsidRDefault="0025166E" w:rsidP="002516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Luogo e Data, ________________</w:t>
      </w:r>
    </w:p>
    <w:p w:rsidR="00F27F1C" w:rsidRPr="008A16CC" w:rsidRDefault="00F27F1C" w:rsidP="002516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66E" w:rsidRPr="008A16CC" w:rsidRDefault="0025166E" w:rsidP="00284B51">
      <w:pPr>
        <w:autoSpaceDE w:val="0"/>
        <w:autoSpaceDN w:val="0"/>
        <w:adjustRightInd w:val="0"/>
        <w:spacing w:after="0" w:line="36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83182D" w:rsidRPr="00F27F1C" w:rsidRDefault="0025166E" w:rsidP="00284B51">
      <w:pPr>
        <w:spacing w:line="360" w:lineRule="auto"/>
        <w:ind w:left="5812"/>
        <w:rPr>
          <w:sz w:val="24"/>
          <w:szCs w:val="24"/>
        </w:rPr>
      </w:pPr>
      <w:r w:rsidRPr="008A16C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83182D" w:rsidRPr="00F27F1C" w:rsidRDefault="0083182D" w:rsidP="0025166E">
      <w:pPr>
        <w:spacing w:line="360" w:lineRule="auto"/>
        <w:rPr>
          <w:sz w:val="24"/>
          <w:szCs w:val="24"/>
        </w:rPr>
      </w:pPr>
    </w:p>
    <w:sectPr w:rsidR="0083182D" w:rsidRPr="00F27F1C" w:rsidSect="008B0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9CF"/>
    <w:multiLevelType w:val="hybridMultilevel"/>
    <w:tmpl w:val="90942730"/>
    <w:lvl w:ilvl="0" w:tplc="642C55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473A"/>
    <w:multiLevelType w:val="hybridMultilevel"/>
    <w:tmpl w:val="C3402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667E2"/>
    <w:multiLevelType w:val="hybridMultilevel"/>
    <w:tmpl w:val="463CD42A"/>
    <w:lvl w:ilvl="0" w:tplc="0410001B">
      <w:start w:val="1"/>
      <w:numFmt w:val="lowerRoman"/>
      <w:lvlText w:val="%1."/>
      <w:lvlJc w:val="righ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C318C9"/>
    <w:multiLevelType w:val="hybridMultilevel"/>
    <w:tmpl w:val="2A2AEF44"/>
    <w:lvl w:ilvl="0" w:tplc="642C55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11EB7"/>
    <w:multiLevelType w:val="hybridMultilevel"/>
    <w:tmpl w:val="64E64B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7F90382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A0205AC4">
      <w:start w:val="1"/>
      <w:numFmt w:val="lowerLetter"/>
      <w:lvlText w:val="(%3)"/>
      <w:lvlJc w:val="left"/>
      <w:pPr>
        <w:ind w:left="2355" w:hanging="37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B5BA3"/>
    <w:multiLevelType w:val="hybridMultilevel"/>
    <w:tmpl w:val="7584C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22268"/>
    <w:multiLevelType w:val="hybridMultilevel"/>
    <w:tmpl w:val="BE125A56"/>
    <w:lvl w:ilvl="0" w:tplc="E9CAA3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/>
  <w:defaultTabStop w:val="708"/>
  <w:hyphenationZone w:val="283"/>
  <w:characterSpacingControl w:val="doNotCompress"/>
  <w:compat/>
  <w:rsids>
    <w:rsidRoot w:val="0083182D"/>
    <w:rsid w:val="00117AE9"/>
    <w:rsid w:val="0025166E"/>
    <w:rsid w:val="00284B51"/>
    <w:rsid w:val="00414B37"/>
    <w:rsid w:val="004247AD"/>
    <w:rsid w:val="00497B42"/>
    <w:rsid w:val="004A55A9"/>
    <w:rsid w:val="005E2CC0"/>
    <w:rsid w:val="00791F61"/>
    <w:rsid w:val="0083182D"/>
    <w:rsid w:val="00897C55"/>
    <w:rsid w:val="008A16CC"/>
    <w:rsid w:val="008B0331"/>
    <w:rsid w:val="00F13266"/>
    <w:rsid w:val="00F2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3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182D"/>
    <w:rPr>
      <w:b/>
      <w:bCs/>
    </w:rPr>
  </w:style>
  <w:style w:type="paragraph" w:styleId="Paragrafoelenco">
    <w:name w:val="List Paragraph"/>
    <w:basedOn w:val="Normale"/>
    <w:uiPriority w:val="34"/>
    <w:qFormat/>
    <w:rsid w:val="00414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2019-03-05T10:38:00Z</dcterms:created>
  <dcterms:modified xsi:type="dcterms:W3CDTF">2019-03-11T14:10:00Z</dcterms:modified>
</cp:coreProperties>
</file>