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CB" w:rsidRDefault="00BE7ACB" w:rsidP="00BB7E0D">
      <w:pPr>
        <w:spacing w:after="0" w:line="240" w:lineRule="auto"/>
        <w:jc w:val="right"/>
      </w:pPr>
      <w:bookmarkStart w:id="0" w:name="_GoBack"/>
      <w:bookmarkEnd w:id="0"/>
      <w:r>
        <w:t xml:space="preserve">Spett.le </w:t>
      </w:r>
      <w:r w:rsidRPr="008660D1">
        <w:rPr>
          <w:b/>
        </w:rPr>
        <w:t>Consiglio Nazionale dei Geologi</w:t>
      </w:r>
    </w:p>
    <w:p w:rsidR="00BE7ACB" w:rsidRDefault="00BE7ACB" w:rsidP="00BB7E0D">
      <w:pPr>
        <w:spacing w:after="0" w:line="240" w:lineRule="auto"/>
        <w:jc w:val="right"/>
      </w:pPr>
      <w:r>
        <w:t>Via Vittoria Colonna, 40</w:t>
      </w:r>
    </w:p>
    <w:p w:rsidR="00BE7ACB" w:rsidRDefault="00BE7ACB" w:rsidP="00BB7E0D">
      <w:pPr>
        <w:spacing w:after="0" w:line="240" w:lineRule="auto"/>
        <w:jc w:val="right"/>
      </w:pPr>
      <w:r>
        <w:t>00193 ROMA</w:t>
      </w:r>
    </w:p>
    <w:p w:rsidR="00BE7ACB" w:rsidRDefault="00BE7ACB" w:rsidP="00695521">
      <w:pPr>
        <w:spacing w:after="0" w:line="300" w:lineRule="auto"/>
      </w:pPr>
    </w:p>
    <w:p w:rsidR="00BE7ACB" w:rsidRDefault="00BE7ACB" w:rsidP="00A07643">
      <w:pPr>
        <w:spacing w:after="0" w:line="300" w:lineRule="auto"/>
        <w:jc w:val="both"/>
      </w:pPr>
      <w:r>
        <w:t>OGGETTO: Eventi sismici che hanno c</w:t>
      </w:r>
      <w:r w:rsidR="00FF1351">
        <w:t>olpito i territori delle Region</w:t>
      </w:r>
      <w:r>
        <w:t>i Abruzzo, Lazio, Marche e Umbria a partire dal 24 agosto 2016. Richiesta di rimborso ai sensi dell’art. 9 del D.P.R.194/2001.</w:t>
      </w:r>
    </w:p>
    <w:p w:rsidR="00BE7ACB" w:rsidRDefault="00BE7ACB" w:rsidP="00695521">
      <w:pPr>
        <w:spacing w:after="0" w:line="300" w:lineRule="auto"/>
        <w:jc w:val="center"/>
      </w:pPr>
    </w:p>
    <w:p w:rsidR="00BE7ACB" w:rsidRDefault="00BE7ACB" w:rsidP="00695521">
      <w:pPr>
        <w:spacing w:after="0" w:line="300" w:lineRule="auto"/>
        <w:jc w:val="center"/>
      </w:pPr>
      <w:r>
        <w:t>DICHIARAZIONE SOSTITUTIVA DELL’ATTO DI NOTORIETA’</w:t>
      </w:r>
    </w:p>
    <w:p w:rsidR="00BE7ACB" w:rsidRPr="00A07643" w:rsidRDefault="00BE7ACB" w:rsidP="00695521">
      <w:pPr>
        <w:spacing w:after="0" w:line="300" w:lineRule="auto"/>
        <w:jc w:val="center"/>
        <w:rPr>
          <w:sz w:val="20"/>
          <w:szCs w:val="20"/>
        </w:rPr>
      </w:pPr>
      <w:r w:rsidRPr="00A07643">
        <w:rPr>
          <w:sz w:val="20"/>
          <w:szCs w:val="20"/>
        </w:rPr>
        <w:t>(Art. 47 D.P.R. 28 dicembre 2000, n. 445)</w:t>
      </w:r>
    </w:p>
    <w:p w:rsidR="00BE7ACB" w:rsidRDefault="00BE7ACB" w:rsidP="00695521">
      <w:pPr>
        <w:spacing w:after="0" w:line="300" w:lineRule="auto"/>
      </w:pPr>
    </w:p>
    <w:p w:rsidR="00BE70BE" w:rsidRDefault="00BE7ACB" w:rsidP="0077632B">
      <w:pPr>
        <w:spacing w:after="0" w:line="300" w:lineRule="auto"/>
        <w:jc w:val="both"/>
      </w:pPr>
      <w:r>
        <w:t>Il sottoscritto………………………</w:t>
      </w:r>
      <w:r w:rsidR="0043402D">
        <w:t>………</w:t>
      </w:r>
      <w:r w:rsidR="009D7289">
        <w:t>………………..………, in qualità  di LIBERO PROFESSIONISTA GEOLOGO</w:t>
      </w:r>
      <w:r w:rsidR="009D7289" w:rsidRPr="009D7289">
        <w:t xml:space="preserve"> </w:t>
      </w:r>
      <w:r w:rsidR="009D7289">
        <w:t>iscritto all’Ordine dei Geologi della Regione ………………</w:t>
      </w:r>
      <w:r w:rsidR="00AF4963">
        <w:t>………….</w:t>
      </w:r>
      <w:r w:rsidR="009D7289">
        <w:t>………, al n. ……………., P. IVA………</w:t>
      </w:r>
      <w:r w:rsidR="00AF4963">
        <w:t>…..</w:t>
      </w:r>
      <w:r w:rsidR="009D7289">
        <w:t>……………………..</w:t>
      </w:r>
      <w:r w:rsidR="00AF4963">
        <w:t>,</w:t>
      </w:r>
      <w:r w:rsidR="00A07643">
        <w:t xml:space="preserve"> </w:t>
      </w:r>
      <w:r>
        <w:t>nato a………………</w:t>
      </w:r>
      <w:r w:rsidR="0043402D">
        <w:t>………</w:t>
      </w:r>
      <w:r>
        <w:t>………………, il…………………………</w:t>
      </w:r>
      <w:r w:rsidR="008809E3">
        <w:t>,</w:t>
      </w:r>
      <w:r>
        <w:t xml:space="preserve"> residente </w:t>
      </w:r>
      <w:r w:rsidR="00AF4963">
        <w:t xml:space="preserve">in ……………………………………………………………. </w:t>
      </w:r>
      <w:r w:rsidR="008809E3">
        <w:t>Via/Piazza………………………………</w:t>
      </w:r>
      <w:r w:rsidR="00AF4963">
        <w:t>………………………………………….. telefono ……</w:t>
      </w:r>
      <w:r w:rsidR="008809E3">
        <w:t>……</w:t>
      </w:r>
      <w:r w:rsidR="00AF4963">
        <w:t>……...……, fax………….….</w:t>
      </w:r>
      <w:r w:rsidR="008809E3">
        <w:t>………..</w:t>
      </w:r>
      <w:r w:rsidR="0043402D">
        <w:t>,</w:t>
      </w:r>
      <w:r w:rsidR="008809E3">
        <w:t xml:space="preserve"> Codice Fiscale …………………….…………</w:t>
      </w:r>
      <w:r w:rsidR="0043402D">
        <w:t>,</w:t>
      </w:r>
      <w:r w:rsidR="008809E3">
        <w:t xml:space="preserve"> E-mail .........................................................</w:t>
      </w:r>
    </w:p>
    <w:p w:rsidR="0043402D" w:rsidRDefault="00BE70BE" w:rsidP="0077632B">
      <w:pPr>
        <w:spacing w:after="0" w:line="300" w:lineRule="auto"/>
        <w:jc w:val="both"/>
      </w:pPr>
      <w:r>
        <w:t xml:space="preserve">mobilitato </w:t>
      </w:r>
      <w:r w:rsidR="008809E3">
        <w:t xml:space="preserve">per il tramite del Consiglio Nazionale dei Geologi ed impegnato a titolo volontario nelle svolgimento delle </w:t>
      </w:r>
      <w:r>
        <w:t xml:space="preserve">attività </w:t>
      </w:r>
      <w:r w:rsidR="008809E3">
        <w:t>connesse alle</w:t>
      </w:r>
      <w:r>
        <w:t xml:space="preserve"> verifiche di agibilità post-sismica</w:t>
      </w:r>
      <w:r w:rsidR="008809E3">
        <w:t xml:space="preserve"> degli edifici e delle strutture di cui all’art</w:t>
      </w:r>
      <w:r w:rsidR="0043402D">
        <w:t xml:space="preserve">. 3 dell’Ordinanza del Capo del Dipartimento di Protezione Civile n. 392 del 13 settembre 2016, </w:t>
      </w:r>
      <w:r w:rsidR="00BE7ACB">
        <w:t>consapevole delle sanzioni penali,</w:t>
      </w:r>
      <w:r w:rsidR="005E5E22">
        <w:t xml:space="preserve"> </w:t>
      </w:r>
      <w:r w:rsidR="00BE7ACB">
        <w:t xml:space="preserve">nel caso di dichiarazioni non veritiere, di formazione o uso di atti falsi, richiamate dall’art. 76 del </w:t>
      </w:r>
      <w:r w:rsidR="005E5E22">
        <w:t>D.P.R. 445 del 28 dicembre 2000</w:t>
      </w:r>
    </w:p>
    <w:p w:rsidR="0043402D" w:rsidRPr="00A07643" w:rsidRDefault="00BE7ACB" w:rsidP="00A07643">
      <w:pPr>
        <w:spacing w:after="0" w:line="300" w:lineRule="auto"/>
        <w:jc w:val="center"/>
        <w:rPr>
          <w:b/>
        </w:rPr>
      </w:pPr>
      <w:r w:rsidRPr="00A07643">
        <w:rPr>
          <w:b/>
        </w:rPr>
        <w:t>C H I E D E</w:t>
      </w:r>
    </w:p>
    <w:p w:rsidR="00A61DB5" w:rsidRDefault="005E5E22" w:rsidP="0077632B">
      <w:pPr>
        <w:spacing w:after="0" w:line="300" w:lineRule="auto"/>
        <w:jc w:val="both"/>
      </w:pPr>
      <w:r>
        <w:t xml:space="preserve">ai sensi dell’art. 18 comma 3, lett. c), della legge 24.2.1992 n. 225 nonché </w:t>
      </w:r>
      <w:r w:rsidR="00BE7ACB">
        <w:t>dell’art. 9 del DPR n. 194/</w:t>
      </w:r>
      <w:r w:rsidR="0043402D">
        <w:t>20</w:t>
      </w:r>
      <w:r w:rsidR="00BE7ACB">
        <w:t>01, che gli venga corrisposto il rimborso per il mancato guadagno giornaliero</w:t>
      </w:r>
      <w:r w:rsidR="00A61DB5">
        <w:t xml:space="preserve">, </w:t>
      </w:r>
      <w:r w:rsidR="00A61DB5" w:rsidRPr="00A61DB5">
        <w:t>prendendo a riferimento il reddito derivante da lavoro autonomo e reddito d’impresa della dichiarazione dei redditi presentata nell’anno 2015, riferita all’annualità 2014, secondo quanto riportato nella circolare dell’Agenzia delle Entrate (in allegato)</w:t>
      </w:r>
      <w:r w:rsidR="00A61DB5">
        <w:t xml:space="preserve">. </w:t>
      </w:r>
      <w:r w:rsidR="00A61DB5" w:rsidRPr="00A61DB5">
        <w:t>A riguardo si invia copia dei quadri presi in esame.</w:t>
      </w:r>
    </w:p>
    <w:p w:rsidR="00425EF2" w:rsidRDefault="00BE7ACB" w:rsidP="0077632B">
      <w:pPr>
        <w:spacing w:after="0" w:line="300" w:lineRule="auto"/>
        <w:jc w:val="both"/>
      </w:pPr>
      <w:r>
        <w:t>Chiede altresì che il rimborso complessiv</w:t>
      </w:r>
      <w:r w:rsidR="0043402D">
        <w:t>o richiesto di €</w:t>
      </w:r>
      <w:r w:rsidR="00425EF2">
        <w:t>……</w:t>
      </w:r>
      <w:r w:rsidR="0043402D">
        <w:t>…….. (in lettere</w:t>
      </w:r>
      <w:r>
        <w:t>……………</w:t>
      </w:r>
      <w:r w:rsidR="00425EF2">
        <w:t>……..</w:t>
      </w:r>
      <w:r>
        <w:t xml:space="preserve">……………………..), avvenga a mezzo di: </w:t>
      </w:r>
    </w:p>
    <w:p w:rsidR="00425EF2" w:rsidRDefault="005E5E22" w:rsidP="0077632B">
      <w:pPr>
        <w:spacing w:after="0" w:line="300" w:lineRule="auto"/>
        <w:jc w:val="both"/>
      </w:pPr>
      <w:r>
        <w:t xml:space="preserve">1) accredito sul c/c postale n. </w:t>
      </w:r>
      <w:r w:rsidR="00BE7ACB">
        <w:t>……………</w:t>
      </w:r>
      <w:r w:rsidR="0077632B">
        <w:t>…..</w:t>
      </w:r>
      <w:r w:rsidR="00BE7ACB">
        <w:t>……..</w:t>
      </w:r>
      <w:r>
        <w:t xml:space="preserve"> </w:t>
      </w:r>
      <w:r w:rsidR="00BE7ACB">
        <w:t>C</w:t>
      </w:r>
      <w:r w:rsidR="0077632B">
        <w:t>odice IBAN…………………………………………</w:t>
      </w:r>
      <w:r w:rsidR="00425EF2">
        <w:t>…………………</w:t>
      </w:r>
    </w:p>
    <w:p w:rsidR="00926CE4" w:rsidRDefault="00BE7ACB" w:rsidP="0077632B">
      <w:pPr>
        <w:spacing w:after="0" w:line="300" w:lineRule="auto"/>
        <w:jc w:val="both"/>
      </w:pPr>
      <w:r>
        <w:t>2) accredito sul c/c bancario n………………………, presso la Banca ………………</w:t>
      </w:r>
      <w:r w:rsidR="00425EF2">
        <w:t xml:space="preserve">………………… Agenzia/Filiale </w:t>
      </w:r>
      <w:r>
        <w:t xml:space="preserve">di……………………………………………………………………. (Prov. ……..) Via/Piazza…………………………………………………… Codice IBAN…………………………………………………………………...…………….……………………............. </w:t>
      </w:r>
    </w:p>
    <w:p w:rsidR="00926CE4" w:rsidRDefault="00BE7ACB" w:rsidP="0077632B">
      <w:pPr>
        <w:spacing w:after="0" w:line="300" w:lineRule="auto"/>
        <w:jc w:val="both"/>
      </w:pPr>
      <w:r>
        <w:t>Allego ai fini dell’identificazione personale fotocopia di: (tipo di documento)……………</w:t>
      </w:r>
      <w:r w:rsidR="005E5E22">
        <w:t>……</w:t>
      </w:r>
      <w:r>
        <w:t>……………….. (numero)……………………..rilasciata da……………………… il………...……….</w:t>
      </w:r>
      <w:r w:rsidR="00926CE4">
        <w:t xml:space="preserve"> </w:t>
      </w:r>
      <w:r>
        <w:t xml:space="preserve">con scadenza………….…………... </w:t>
      </w:r>
    </w:p>
    <w:p w:rsidR="00926CE4" w:rsidRDefault="00BE7ACB" w:rsidP="0077632B">
      <w:pPr>
        <w:spacing w:after="0" w:line="300" w:lineRule="auto"/>
        <w:jc w:val="both"/>
      </w:pPr>
      <w:r>
        <w:t xml:space="preserve">Dichiara altresì, di essere informato, ai sensi e per gli effetti di cui al </w:t>
      </w:r>
      <w:proofErr w:type="spellStart"/>
      <w:r>
        <w:t>D.Lgs.n</w:t>
      </w:r>
      <w:proofErr w:type="spellEnd"/>
      <w:r>
        <w:t xml:space="preserve">. 196/2003, che i dati personali raccolti saranno trattati, anche con strumenti informatici, esclusivamente nell’ambito del procedimento per il quale la presente dichiarazione viene resa. </w:t>
      </w:r>
    </w:p>
    <w:p w:rsidR="00926CE4" w:rsidRDefault="00BE7ACB" w:rsidP="0077632B">
      <w:pPr>
        <w:tabs>
          <w:tab w:val="center" w:pos="7371"/>
        </w:tabs>
        <w:spacing w:after="0" w:line="300" w:lineRule="auto"/>
        <w:jc w:val="both"/>
      </w:pPr>
      <w:r>
        <w:t xml:space="preserve">…………………….lì……………………. </w:t>
      </w:r>
      <w:r w:rsidR="00926CE4">
        <w:tab/>
      </w:r>
      <w:r>
        <w:t>………</w:t>
      </w:r>
      <w:r w:rsidR="00926CE4">
        <w:t>…….</w:t>
      </w:r>
      <w:r>
        <w:t xml:space="preserve">…………………………………… </w:t>
      </w:r>
    </w:p>
    <w:p w:rsidR="00705571" w:rsidRDefault="00926CE4" w:rsidP="0077632B">
      <w:pPr>
        <w:tabs>
          <w:tab w:val="center" w:pos="7371"/>
        </w:tabs>
        <w:spacing w:after="0" w:line="300" w:lineRule="auto"/>
        <w:jc w:val="both"/>
      </w:pPr>
      <w:r>
        <w:tab/>
      </w:r>
      <w:r w:rsidR="00BE7ACB">
        <w:t>(firma)</w:t>
      </w:r>
    </w:p>
    <w:p w:rsidR="00695521" w:rsidRDefault="00695521" w:rsidP="0077632B">
      <w:pPr>
        <w:tabs>
          <w:tab w:val="center" w:pos="7371"/>
        </w:tabs>
        <w:spacing w:after="0" w:line="240" w:lineRule="auto"/>
        <w:jc w:val="both"/>
      </w:pPr>
    </w:p>
    <w:p w:rsidR="00695521" w:rsidRDefault="00695521" w:rsidP="0077632B">
      <w:pPr>
        <w:tabs>
          <w:tab w:val="center" w:pos="7371"/>
        </w:tabs>
        <w:spacing w:after="0" w:line="240" w:lineRule="auto"/>
        <w:jc w:val="both"/>
      </w:pPr>
    </w:p>
    <w:p w:rsidR="00695521" w:rsidRDefault="00695521" w:rsidP="0077632B">
      <w:pPr>
        <w:tabs>
          <w:tab w:val="center" w:pos="7371"/>
        </w:tabs>
        <w:spacing w:after="0" w:line="240" w:lineRule="auto"/>
        <w:jc w:val="both"/>
        <w:rPr>
          <w:sz w:val="18"/>
          <w:szCs w:val="18"/>
        </w:rPr>
      </w:pPr>
      <w:r w:rsidRPr="0077632B">
        <w:rPr>
          <w:sz w:val="18"/>
          <w:szCs w:val="18"/>
        </w:rPr>
        <w:t>* Secondo quanto stabilito dall’art.9, comma 10, del D.P.R. 194/2001, il rimborso giornaliero non potrà comunque superare l’importo di euro 103,29</w:t>
      </w:r>
      <w:r w:rsidR="001D1309">
        <w:rPr>
          <w:sz w:val="18"/>
          <w:szCs w:val="18"/>
        </w:rPr>
        <w:t>.</w:t>
      </w:r>
    </w:p>
    <w:p w:rsidR="00F5166E" w:rsidRDefault="00F5166E" w:rsidP="0077632B">
      <w:pPr>
        <w:tabs>
          <w:tab w:val="center" w:pos="7371"/>
        </w:tabs>
        <w:spacing w:after="0" w:line="240" w:lineRule="auto"/>
        <w:jc w:val="both"/>
        <w:rPr>
          <w:sz w:val="18"/>
          <w:szCs w:val="18"/>
        </w:rPr>
      </w:pPr>
    </w:p>
    <w:p w:rsidR="00F5166E" w:rsidRPr="0077632B" w:rsidRDefault="00F5166E" w:rsidP="0077632B">
      <w:pPr>
        <w:tabs>
          <w:tab w:val="center" w:pos="7371"/>
        </w:tabs>
        <w:spacing w:after="0" w:line="240" w:lineRule="auto"/>
        <w:jc w:val="both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048DDDC" wp14:editId="6E583608">
            <wp:extent cx="5095875" cy="804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66E" w:rsidRPr="0077632B" w:rsidSect="0070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CB"/>
    <w:rsid w:val="0009766F"/>
    <w:rsid w:val="001D1309"/>
    <w:rsid w:val="002C46FE"/>
    <w:rsid w:val="00425EF2"/>
    <w:rsid w:val="0043402D"/>
    <w:rsid w:val="004A56ED"/>
    <w:rsid w:val="005B3086"/>
    <w:rsid w:val="005E5E22"/>
    <w:rsid w:val="00695521"/>
    <w:rsid w:val="00705571"/>
    <w:rsid w:val="0077632B"/>
    <w:rsid w:val="008610EC"/>
    <w:rsid w:val="008660D1"/>
    <w:rsid w:val="008809E3"/>
    <w:rsid w:val="00926CE4"/>
    <w:rsid w:val="009D7289"/>
    <w:rsid w:val="00A07643"/>
    <w:rsid w:val="00A61DB5"/>
    <w:rsid w:val="00AF4963"/>
    <w:rsid w:val="00BB7E0D"/>
    <w:rsid w:val="00BE70BE"/>
    <w:rsid w:val="00BE7ACB"/>
    <w:rsid w:val="00C60DB9"/>
    <w:rsid w:val="00E15A93"/>
    <w:rsid w:val="00F5166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Geologico_Benedetto</dc:creator>
  <cp:lastModifiedBy>coppola</cp:lastModifiedBy>
  <cp:revision>2</cp:revision>
  <cp:lastPrinted>2017-05-09T08:42:00Z</cp:lastPrinted>
  <dcterms:created xsi:type="dcterms:W3CDTF">2017-06-01T08:14:00Z</dcterms:created>
  <dcterms:modified xsi:type="dcterms:W3CDTF">2017-06-01T08:14:00Z</dcterms:modified>
</cp:coreProperties>
</file>